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47" w:rsidRPr="00EB2D46" w:rsidRDefault="00432F47" w:rsidP="00432F47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B2D46">
        <w:rPr>
          <w:rFonts w:asciiTheme="minorHAnsi" w:hAnsiTheme="minorHAnsi" w:cstheme="minorHAnsi"/>
          <w:b/>
          <w:szCs w:val="24"/>
          <w:u w:val="single"/>
        </w:rPr>
        <w:t>DEMANDE D'ADHESION</w:t>
      </w:r>
    </w:p>
    <w:p w:rsidR="00432F47" w:rsidRPr="00EB2D46" w:rsidRDefault="00432F47" w:rsidP="00432F47">
      <w:pPr>
        <w:jc w:val="center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b/>
          <w:szCs w:val="24"/>
          <w:u w:val="single"/>
        </w:rPr>
        <w:t>FICHE DE RENSEIGNEMENTS ENTREPRISE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jc w:val="center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(</w:t>
      </w:r>
      <w:proofErr w:type="gramStart"/>
      <w:r w:rsidRPr="00EB2D46">
        <w:rPr>
          <w:rFonts w:asciiTheme="minorHAnsi" w:hAnsiTheme="minorHAnsi" w:cstheme="minorHAnsi"/>
          <w:szCs w:val="24"/>
        </w:rPr>
        <w:t>établie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conformément aux dispositions de l'article 6 des Statuts adoptés par </w:t>
      </w:r>
    </w:p>
    <w:p w:rsidR="00432F47" w:rsidRPr="00EB2D46" w:rsidRDefault="00432F47" w:rsidP="00432F47">
      <w:pPr>
        <w:jc w:val="center"/>
        <w:rPr>
          <w:rFonts w:asciiTheme="minorHAnsi" w:hAnsiTheme="minorHAnsi" w:cstheme="minorHAnsi"/>
          <w:szCs w:val="24"/>
        </w:rPr>
      </w:pPr>
      <w:proofErr w:type="gramStart"/>
      <w:r w:rsidRPr="00EB2D46">
        <w:rPr>
          <w:rFonts w:asciiTheme="minorHAnsi" w:hAnsiTheme="minorHAnsi" w:cstheme="minorHAnsi"/>
          <w:szCs w:val="24"/>
        </w:rPr>
        <w:t>l'Assemblée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Générale Extraordinaire du </w:t>
      </w:r>
      <w:r w:rsidR="005043C5">
        <w:rPr>
          <w:rFonts w:asciiTheme="minorHAnsi" w:hAnsiTheme="minorHAnsi" w:cstheme="minorHAnsi"/>
          <w:szCs w:val="24"/>
        </w:rPr>
        <w:t>11</w:t>
      </w:r>
      <w:r w:rsidRPr="00EB2D46">
        <w:rPr>
          <w:rFonts w:asciiTheme="minorHAnsi" w:hAnsiTheme="minorHAnsi" w:cstheme="minorHAnsi"/>
          <w:szCs w:val="24"/>
        </w:rPr>
        <w:t>/06/201</w:t>
      </w:r>
      <w:r w:rsidR="005043C5">
        <w:rPr>
          <w:rFonts w:asciiTheme="minorHAnsi" w:hAnsiTheme="minorHAnsi" w:cstheme="minorHAnsi"/>
          <w:szCs w:val="24"/>
        </w:rPr>
        <w:t>8</w:t>
      </w:r>
      <w:r w:rsidRPr="00EB2D46">
        <w:rPr>
          <w:rFonts w:asciiTheme="minorHAnsi" w:hAnsiTheme="minorHAnsi" w:cstheme="minorHAnsi"/>
          <w:szCs w:val="24"/>
        </w:rPr>
        <w:t>)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jc w:val="center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_______________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Le soussigné (1) ...........................................................................................................................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proofErr w:type="gramStart"/>
      <w:r w:rsidRPr="00EB2D46">
        <w:rPr>
          <w:rFonts w:asciiTheme="minorHAnsi" w:hAnsiTheme="minorHAnsi" w:cstheme="minorHAnsi"/>
          <w:szCs w:val="24"/>
        </w:rPr>
        <w:t>agissant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en qualité de (2) ...........................................................................................................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proofErr w:type="gramStart"/>
      <w:r w:rsidRPr="00EB2D46">
        <w:rPr>
          <w:rFonts w:asciiTheme="minorHAnsi" w:hAnsiTheme="minorHAnsi" w:cstheme="minorHAnsi"/>
          <w:szCs w:val="24"/>
        </w:rPr>
        <w:t>demande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l'adhésion à AGENTS MARITIMES ET CONSIGNATAIRES DE F</w:t>
      </w:r>
      <w:r w:rsidR="009C6D7C">
        <w:rPr>
          <w:rFonts w:asciiTheme="minorHAnsi" w:hAnsiTheme="minorHAnsi" w:cstheme="minorHAnsi"/>
          <w:szCs w:val="24"/>
        </w:rPr>
        <w:t>RANCE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proofErr w:type="gramStart"/>
      <w:r w:rsidRPr="00EB2D46">
        <w:rPr>
          <w:rFonts w:asciiTheme="minorHAnsi" w:hAnsiTheme="minorHAnsi" w:cstheme="minorHAnsi"/>
          <w:szCs w:val="24"/>
        </w:rPr>
        <w:t>du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signataire - de l'Entreprise - de la Société  (3) 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1°/ Raison sociale .........................................................................................................................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</w:t>
      </w:r>
      <w:r w:rsidR="009C6D7C">
        <w:rPr>
          <w:rFonts w:asciiTheme="minorHAnsi" w:hAnsiTheme="minorHAnsi" w:cstheme="minorHAnsi"/>
          <w:szCs w:val="24"/>
        </w:rPr>
        <w:t>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2°/ Adresse ...................................................................................................................................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</w:t>
      </w:r>
      <w:r w:rsidR="009C6D7C">
        <w:rPr>
          <w:rFonts w:asciiTheme="minorHAnsi" w:hAnsiTheme="minorHAnsi" w:cstheme="minorHAnsi"/>
          <w:szCs w:val="24"/>
        </w:rPr>
        <w:t>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Tél : /</w:t>
      </w:r>
      <w:proofErr w:type="gramStart"/>
      <w:r w:rsidRPr="00EB2D46">
        <w:rPr>
          <w:rFonts w:asciiTheme="minorHAnsi" w:hAnsiTheme="minorHAnsi" w:cstheme="minorHAnsi"/>
          <w:szCs w:val="24"/>
        </w:rPr>
        <w:t>_,_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/_,_/_,_/_,_/_,_/   </w:t>
      </w:r>
      <w:r w:rsidR="009C6D7C">
        <w:rPr>
          <w:rFonts w:asciiTheme="minorHAnsi" w:hAnsiTheme="minorHAnsi" w:cstheme="minorHAnsi"/>
          <w:szCs w:val="24"/>
        </w:rPr>
        <w:t xml:space="preserve">       </w:t>
      </w:r>
      <w:r w:rsidRPr="00EB2D46">
        <w:rPr>
          <w:rFonts w:asciiTheme="minorHAnsi" w:hAnsiTheme="minorHAnsi" w:cstheme="minorHAnsi"/>
          <w:szCs w:val="24"/>
        </w:rPr>
        <w:t xml:space="preserve"> E</w:t>
      </w:r>
      <w:r w:rsidR="009C6D7C">
        <w:rPr>
          <w:rFonts w:asciiTheme="minorHAnsi" w:hAnsiTheme="minorHAnsi" w:cstheme="minorHAnsi"/>
          <w:szCs w:val="24"/>
        </w:rPr>
        <w:t>-</w:t>
      </w:r>
      <w:r w:rsidRPr="00EB2D46">
        <w:rPr>
          <w:rFonts w:asciiTheme="minorHAnsi" w:hAnsiTheme="minorHAnsi" w:cstheme="minorHAnsi"/>
          <w:szCs w:val="24"/>
        </w:rPr>
        <w:t>mail : ......................................</w:t>
      </w:r>
      <w:r w:rsidR="009C6D7C">
        <w:rPr>
          <w:rFonts w:asciiTheme="minorHAnsi" w:hAnsiTheme="minorHAnsi" w:cstheme="minorHAnsi"/>
          <w:szCs w:val="24"/>
        </w:rPr>
        <w:t>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3°/ Forme juridique de l'Entreprise : 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4°/ Date de création : .....................................................................................................................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5°/ Montant du capital de l'Entreprise / du Groupe (3</w:t>
      </w:r>
      <w:proofErr w:type="gramStart"/>
      <w:r w:rsidRPr="00EB2D46">
        <w:rPr>
          <w:rFonts w:asciiTheme="minorHAnsi" w:hAnsiTheme="minorHAnsi" w:cstheme="minorHAnsi"/>
          <w:szCs w:val="24"/>
        </w:rPr>
        <w:t>):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 xml:space="preserve">6°/ N° immatriculation Registre du Commerce ............................. </w:t>
      </w:r>
      <w:proofErr w:type="gramStart"/>
      <w:r w:rsidRPr="00EB2D46">
        <w:rPr>
          <w:rFonts w:asciiTheme="minorHAnsi" w:hAnsiTheme="minorHAnsi" w:cstheme="minorHAnsi"/>
          <w:szCs w:val="24"/>
        </w:rPr>
        <w:t>de</w:t>
      </w:r>
      <w:proofErr w:type="gramEnd"/>
      <w:r w:rsidRPr="00EB2D46">
        <w:rPr>
          <w:rFonts w:asciiTheme="minorHAnsi" w:hAnsiTheme="minorHAnsi" w:cstheme="minorHAnsi"/>
          <w:szCs w:val="24"/>
        </w:rPr>
        <w:t xml:space="preserve"> 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7°/ Administration de l'Entreprise :</w:t>
      </w:r>
    </w:p>
    <w:p w:rsidR="00432F47" w:rsidRPr="00EB2D46" w:rsidRDefault="00432F47" w:rsidP="00432F47">
      <w:pPr>
        <w:tabs>
          <w:tab w:val="left" w:pos="560"/>
        </w:tabs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ab/>
        <w:t>Président-Directeur Général, Gérant : .....................................................................................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ab/>
        <w:t>Administrateurs, Associés .......................................................................................................</w:t>
      </w:r>
      <w:r w:rsidR="00EB2D46">
        <w:rPr>
          <w:rFonts w:asciiTheme="minorHAnsi" w:hAnsiTheme="minorHAnsi" w:cstheme="minorHAnsi"/>
          <w:szCs w:val="24"/>
        </w:rPr>
        <w:t>.......................................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</w:t>
      </w:r>
      <w:r w:rsidR="00EB2D46">
        <w:rPr>
          <w:rFonts w:asciiTheme="minorHAnsi" w:hAnsiTheme="minorHAnsi" w:cstheme="minorHAnsi"/>
          <w:szCs w:val="24"/>
        </w:rPr>
        <w:t>..............................</w:t>
      </w:r>
    </w:p>
    <w:p w:rsidR="00432F47" w:rsidRPr="00EB2D46" w:rsidRDefault="00432F47" w:rsidP="00432F47">
      <w:pPr>
        <w:spacing w:line="360" w:lineRule="auto"/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8°/ La société ou entreprise s’engage également sur les points suivants :</w:t>
      </w:r>
    </w:p>
    <w:p w:rsidR="00432F47" w:rsidRPr="00EB2D46" w:rsidRDefault="00432F47" w:rsidP="00432F47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Etre une entité exerçant une activité relevant du périmètre visé à l’article 5</w:t>
      </w:r>
      <w:r w:rsidR="00F80328" w:rsidRPr="00EB2D46">
        <w:rPr>
          <w:rFonts w:asciiTheme="minorHAnsi" w:hAnsiTheme="minorHAnsi" w:cstheme="minorHAnsi"/>
          <w:szCs w:val="24"/>
        </w:rPr>
        <w:t xml:space="preserve"> des statuts</w:t>
      </w:r>
      <w:r w:rsidRPr="00EB2D46">
        <w:rPr>
          <w:rFonts w:asciiTheme="minorHAnsi" w:hAnsiTheme="minorHAnsi" w:cstheme="minorHAnsi"/>
          <w:szCs w:val="24"/>
        </w:rPr>
        <w:t xml:space="preserve"> ; </w:t>
      </w:r>
    </w:p>
    <w:p w:rsidR="00432F47" w:rsidRPr="00EB2D46" w:rsidRDefault="00432F47" w:rsidP="00432F47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 xml:space="preserve">Ne pas être en état de cessation des paiements, ni faire l’objet d’une procédure collective ; </w:t>
      </w:r>
    </w:p>
    <w:p w:rsidR="00432F47" w:rsidRPr="00EB2D46" w:rsidRDefault="00432F47" w:rsidP="00432F47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 xml:space="preserve">Ne pas participer ni directement, ni indirectement, à une activité contraire à l’objet syndical visé aux présents statuts, ni agir à l’encontre de l’activité exercée par le Syndicat ; </w:t>
      </w:r>
    </w:p>
    <w:p w:rsidR="00432F47" w:rsidRPr="00EB2D46" w:rsidRDefault="00432F47" w:rsidP="00432F47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Avoir son siège social en France ou dans un département/territoire d’outre-mer.</w:t>
      </w:r>
    </w:p>
    <w:p w:rsidR="00432F47" w:rsidRPr="00EB2D46" w:rsidRDefault="00432F47" w:rsidP="00432F47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Attestation d’assurance de responsabilité professionnelle correspondant au niveau de l’activité</w:t>
      </w:r>
      <w:r w:rsidR="000910BE" w:rsidRPr="00EB2D46">
        <w:rPr>
          <w:rFonts w:asciiTheme="minorHAnsi" w:hAnsiTheme="minorHAnsi" w:cstheme="minorHAnsi"/>
          <w:szCs w:val="24"/>
        </w:rPr>
        <w:t>.</w:t>
      </w:r>
    </w:p>
    <w:p w:rsidR="001461FD" w:rsidRPr="001461FD" w:rsidRDefault="001461FD" w:rsidP="001461FD">
      <w:pPr>
        <w:pStyle w:val="Paragraphedeliste"/>
        <w:numPr>
          <w:ilvl w:val="0"/>
          <w:numId w:val="34"/>
        </w:numPr>
        <w:rPr>
          <w:rFonts w:ascii="Calibri" w:eastAsiaTheme="minorHAnsi" w:hAnsi="Calibri"/>
          <w:szCs w:val="24"/>
        </w:rPr>
      </w:pPr>
      <w:r w:rsidRPr="001461FD">
        <w:rPr>
          <w:rFonts w:asciiTheme="minorHAnsi" w:hAnsiTheme="minorHAnsi" w:cstheme="minorHAnsi"/>
          <w:szCs w:val="24"/>
        </w:rPr>
        <w:t>9</w:t>
      </w:r>
      <w:r w:rsidRPr="001461FD">
        <w:rPr>
          <w:rFonts w:ascii="Calibri" w:hAnsi="Calibri" w:cs="Calibri"/>
          <w:szCs w:val="24"/>
        </w:rPr>
        <w:t>°/ cotisation annuelle</w:t>
      </w:r>
      <w:r w:rsidR="001446F3">
        <w:rPr>
          <w:rFonts w:ascii="Calibri" w:hAnsi="Calibri" w:cs="Calibri"/>
          <w:szCs w:val="24"/>
        </w:rPr>
        <w:t> : sur demande</w:t>
      </w:r>
      <w:bookmarkStart w:id="0" w:name="_GoBack"/>
      <w:bookmarkEnd w:id="0"/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___________________________________________________________________________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(1) Noms et prénoms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(2) Président-Directeur Général, Gérant, Directeur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(3) Rayer la mention inutile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ind w:left="2836" w:firstLine="709"/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>A .............................., le ................................</w:t>
      </w: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</w:p>
    <w:p w:rsidR="00432F47" w:rsidRPr="00EB2D46" w:rsidRDefault="00432F47" w:rsidP="00432F47">
      <w:pPr>
        <w:rPr>
          <w:rFonts w:asciiTheme="minorHAnsi" w:hAnsiTheme="minorHAnsi" w:cstheme="minorHAnsi"/>
          <w:szCs w:val="24"/>
        </w:rPr>
      </w:pPr>
      <w:r w:rsidRPr="00EB2D46">
        <w:rPr>
          <w:rFonts w:asciiTheme="minorHAnsi" w:hAnsiTheme="minorHAnsi" w:cstheme="minorHAnsi"/>
          <w:szCs w:val="24"/>
        </w:rPr>
        <w:tab/>
      </w:r>
      <w:r w:rsidRPr="00EB2D46">
        <w:rPr>
          <w:rFonts w:asciiTheme="minorHAnsi" w:hAnsiTheme="minorHAnsi" w:cstheme="minorHAnsi"/>
          <w:szCs w:val="24"/>
        </w:rPr>
        <w:tab/>
      </w:r>
      <w:r w:rsidRPr="00EB2D46">
        <w:rPr>
          <w:rFonts w:asciiTheme="minorHAnsi" w:hAnsiTheme="minorHAnsi" w:cstheme="minorHAnsi"/>
          <w:szCs w:val="24"/>
        </w:rPr>
        <w:tab/>
      </w:r>
      <w:r w:rsidRPr="00EB2D46">
        <w:rPr>
          <w:rFonts w:asciiTheme="minorHAnsi" w:hAnsiTheme="minorHAnsi" w:cstheme="minorHAnsi"/>
          <w:szCs w:val="24"/>
        </w:rPr>
        <w:tab/>
      </w:r>
      <w:r w:rsidRPr="00EB2D46">
        <w:rPr>
          <w:rFonts w:asciiTheme="minorHAnsi" w:hAnsiTheme="minorHAnsi" w:cstheme="minorHAnsi"/>
          <w:szCs w:val="24"/>
        </w:rPr>
        <w:tab/>
        <w:t>Signature :</w:t>
      </w:r>
    </w:p>
    <w:p w:rsidR="00432F47" w:rsidRDefault="00432F47" w:rsidP="00432F47"/>
    <w:p w:rsidR="00432F47" w:rsidRDefault="00432F47" w:rsidP="00432F47"/>
    <w:p w:rsidR="00B93751" w:rsidRDefault="00B93751" w:rsidP="00432F47"/>
    <w:p w:rsidR="00B93751" w:rsidRDefault="00B93751" w:rsidP="00432F47"/>
    <w:p w:rsidR="00587D9A" w:rsidRPr="001461FD" w:rsidRDefault="00432F47" w:rsidP="0038393F">
      <w:pPr>
        <w:rPr>
          <w:rFonts w:ascii="Calibri" w:hAnsi="Calibri" w:cs="Calibri"/>
          <w:sz w:val="28"/>
          <w:szCs w:val="28"/>
        </w:rPr>
      </w:pPr>
      <w:r w:rsidRPr="001461FD">
        <w:rPr>
          <w:rFonts w:ascii="Calibri" w:hAnsi="Calibri" w:cs="Calibri"/>
        </w:rPr>
        <w:t>(Cachet de la Société)</w:t>
      </w:r>
    </w:p>
    <w:sectPr w:rsidR="00587D9A" w:rsidRPr="001461FD" w:rsidSect="009625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82" w:right="1417" w:bottom="1417" w:left="1417" w:header="283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21" w:rsidRDefault="009A3E21" w:rsidP="009D42F1">
      <w:r>
        <w:separator/>
      </w:r>
    </w:p>
  </w:endnote>
  <w:endnote w:type="continuationSeparator" w:id="0">
    <w:p w:rsidR="009A3E21" w:rsidRDefault="009A3E21" w:rsidP="009D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2C" w:rsidRDefault="0034322C" w:rsidP="0034322C">
    <w:pPr>
      <w:pStyle w:val="En-tte"/>
      <w:jc w:val="center"/>
      <w:rPr>
        <w:sz w:val="18"/>
      </w:rPr>
    </w:pPr>
  </w:p>
  <w:p w:rsidR="0034322C" w:rsidRDefault="0034322C" w:rsidP="0034322C">
    <w:pPr>
      <w:pStyle w:val="En-tte"/>
      <w:jc w:val="center"/>
      <w:rPr>
        <w:sz w:val="18"/>
      </w:rPr>
    </w:pPr>
  </w:p>
  <w:p w:rsidR="0034322C" w:rsidRDefault="00336697" w:rsidP="0034322C">
    <w:pPr>
      <w:pStyle w:val="En-tte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39370</wp:posOffset>
          </wp:positionV>
          <wp:extent cx="622300" cy="476250"/>
          <wp:effectExtent l="19050" t="0" r="6350" b="0"/>
          <wp:wrapNone/>
          <wp:docPr id="7" name="Image 1" descr="C:\Documents and Settings\Administrateur\Bureau\Fonasba logo lower res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eur\Bureau\Fonasba logo lower res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3C5" w:rsidRPr="00336697" w:rsidRDefault="005043C5" w:rsidP="005043C5">
    <w:pPr>
      <w:pStyle w:val="En-tte"/>
      <w:jc w:val="center"/>
      <w:rPr>
        <w:color w:val="1F497D" w:themeColor="text2"/>
        <w:sz w:val="18"/>
      </w:rPr>
    </w:pPr>
    <w:r>
      <w:rPr>
        <w:color w:val="1F497D" w:themeColor="text2"/>
        <w:sz w:val="18"/>
      </w:rPr>
      <w:t>43-45</w:t>
    </w:r>
    <w:r w:rsidRPr="00336697">
      <w:rPr>
        <w:color w:val="1F497D" w:themeColor="text2"/>
        <w:sz w:val="18"/>
      </w:rPr>
      <w:t xml:space="preserve">, rue de </w:t>
    </w:r>
    <w:r>
      <w:rPr>
        <w:color w:val="1F497D" w:themeColor="text2"/>
        <w:sz w:val="18"/>
      </w:rPr>
      <w:t>Naples</w:t>
    </w:r>
    <w:r w:rsidRPr="00336697">
      <w:rPr>
        <w:color w:val="1F497D" w:themeColor="text2"/>
        <w:sz w:val="18"/>
      </w:rPr>
      <w:t xml:space="preserve"> - 75008 PARIS</w:t>
    </w:r>
  </w:p>
  <w:p w:rsidR="005043C5" w:rsidRPr="00336697" w:rsidRDefault="005043C5" w:rsidP="005043C5">
    <w:pPr>
      <w:pStyle w:val="En-tte"/>
      <w:jc w:val="center"/>
      <w:rPr>
        <w:color w:val="1F497D" w:themeColor="text2"/>
        <w:sz w:val="18"/>
      </w:rPr>
    </w:pPr>
    <w:r w:rsidRPr="00336697">
      <w:rPr>
        <w:color w:val="1F497D" w:themeColor="text2"/>
        <w:sz w:val="18"/>
      </w:rPr>
      <w:t xml:space="preserve">Tél. : 33 (0) 1.53.67.77.10 </w:t>
    </w:r>
  </w:p>
  <w:p w:rsidR="005043C5" w:rsidRPr="00C52820" w:rsidRDefault="005043C5" w:rsidP="005043C5">
    <w:pPr>
      <w:pStyle w:val="En-tte"/>
      <w:jc w:val="center"/>
      <w:rPr>
        <w:rFonts w:cs="Times"/>
        <w:color w:val="1F497D" w:themeColor="text2"/>
        <w:sz w:val="18"/>
        <w:lang w:val="it-IT"/>
      </w:rPr>
    </w:pPr>
    <w:r w:rsidRPr="00332D5B">
      <w:rPr>
        <w:color w:val="1F497D" w:themeColor="text2"/>
        <w:sz w:val="18"/>
        <w:lang w:val="it-IT"/>
      </w:rPr>
      <w:t xml:space="preserve">E-mail : </w:t>
    </w:r>
    <w:hyperlink r:id="rId2" w:history="1">
      <w:r w:rsidRPr="006758C3">
        <w:rPr>
          <w:rStyle w:val="Lienhypertexte"/>
          <w:sz w:val="18"/>
          <w:lang w:val="it-IT"/>
        </w:rPr>
        <w:t>contact</w:t>
      </w:r>
      <w:r w:rsidRPr="006758C3">
        <w:rPr>
          <w:rStyle w:val="Lienhypertexte"/>
          <w:rFonts w:cs="Times"/>
          <w:sz w:val="18"/>
          <w:lang w:val="it-IT"/>
        </w:rPr>
        <w:t>@amcfrance.org</w:t>
      </w:r>
    </w:hyperlink>
  </w:p>
  <w:p w:rsidR="009D42F1" w:rsidRPr="00332D5B" w:rsidRDefault="009D42F1" w:rsidP="009D42F1">
    <w:pPr>
      <w:pStyle w:val="Pieddepage"/>
      <w:tabs>
        <w:tab w:val="clear" w:pos="4536"/>
        <w:tab w:val="clear" w:pos="9072"/>
      </w:tabs>
      <w:rPr>
        <w:lang w:val="it-IT"/>
      </w:rPr>
    </w:pPr>
  </w:p>
  <w:p w:rsidR="009D42F1" w:rsidRPr="00332D5B" w:rsidRDefault="009D42F1">
    <w:pPr>
      <w:pStyle w:val="Pieddepage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697" w:rsidRDefault="00336697" w:rsidP="00336697">
    <w:pPr>
      <w:pStyle w:val="En-tte"/>
      <w:jc w:val="center"/>
      <w:rPr>
        <w:sz w:val="18"/>
      </w:rPr>
    </w:pPr>
  </w:p>
  <w:p w:rsidR="00336697" w:rsidRDefault="00336697" w:rsidP="00336697">
    <w:pPr>
      <w:pStyle w:val="En-tte"/>
      <w:jc w:val="center"/>
      <w:rPr>
        <w:sz w:val="18"/>
      </w:rPr>
    </w:pPr>
  </w:p>
  <w:p w:rsidR="00336697" w:rsidRDefault="00336697" w:rsidP="00336697">
    <w:pPr>
      <w:pStyle w:val="En-tte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39370</wp:posOffset>
          </wp:positionV>
          <wp:extent cx="622300" cy="476250"/>
          <wp:effectExtent l="19050" t="0" r="6350" b="0"/>
          <wp:wrapNone/>
          <wp:docPr id="9" name="Image 1" descr="C:\Documents and Settings\Administrateur\Bureau\Fonasba logo lower res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eur\Bureau\Fonasba logo lower res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6697" w:rsidRPr="00336697" w:rsidRDefault="005043C5" w:rsidP="00336697">
    <w:pPr>
      <w:pStyle w:val="En-tte"/>
      <w:jc w:val="center"/>
      <w:rPr>
        <w:color w:val="1F497D" w:themeColor="text2"/>
        <w:sz w:val="18"/>
      </w:rPr>
    </w:pPr>
    <w:bookmarkStart w:id="1" w:name="_Hlk525635307"/>
    <w:r>
      <w:rPr>
        <w:color w:val="1F497D" w:themeColor="text2"/>
        <w:sz w:val="18"/>
      </w:rPr>
      <w:t>43-45</w:t>
    </w:r>
    <w:r w:rsidR="00336697" w:rsidRPr="00336697">
      <w:rPr>
        <w:color w:val="1F497D" w:themeColor="text2"/>
        <w:sz w:val="18"/>
      </w:rPr>
      <w:t xml:space="preserve">, rue de </w:t>
    </w:r>
    <w:r>
      <w:rPr>
        <w:color w:val="1F497D" w:themeColor="text2"/>
        <w:sz w:val="18"/>
      </w:rPr>
      <w:t>Naples</w:t>
    </w:r>
    <w:r w:rsidR="00336697" w:rsidRPr="00336697">
      <w:rPr>
        <w:color w:val="1F497D" w:themeColor="text2"/>
        <w:sz w:val="18"/>
      </w:rPr>
      <w:t xml:space="preserve"> - 75008 PARIS</w:t>
    </w:r>
  </w:p>
  <w:p w:rsidR="00336697" w:rsidRPr="00336697" w:rsidRDefault="00336697" w:rsidP="00336697">
    <w:pPr>
      <w:pStyle w:val="En-tte"/>
      <w:jc w:val="center"/>
      <w:rPr>
        <w:color w:val="1F497D" w:themeColor="text2"/>
        <w:sz w:val="18"/>
      </w:rPr>
    </w:pPr>
    <w:r w:rsidRPr="00336697">
      <w:rPr>
        <w:color w:val="1F497D" w:themeColor="text2"/>
        <w:sz w:val="18"/>
      </w:rPr>
      <w:t xml:space="preserve">Tél. : 33 (0) 1.53.67.77.10 </w:t>
    </w:r>
  </w:p>
  <w:p w:rsidR="00C52820" w:rsidRPr="00C52820" w:rsidRDefault="00336697" w:rsidP="00C52820">
    <w:pPr>
      <w:pStyle w:val="En-tte"/>
      <w:jc w:val="center"/>
      <w:rPr>
        <w:rFonts w:cs="Times"/>
        <w:color w:val="1F497D" w:themeColor="text2"/>
        <w:sz w:val="18"/>
        <w:lang w:val="it-IT"/>
      </w:rPr>
    </w:pPr>
    <w:r w:rsidRPr="00332D5B">
      <w:rPr>
        <w:color w:val="1F497D" w:themeColor="text2"/>
        <w:sz w:val="18"/>
        <w:lang w:val="it-IT"/>
      </w:rPr>
      <w:t xml:space="preserve">E-mail : </w:t>
    </w:r>
    <w:hyperlink r:id="rId2" w:history="1">
      <w:r w:rsidR="00C52820" w:rsidRPr="006758C3">
        <w:rPr>
          <w:rStyle w:val="Lienhypertexte"/>
          <w:sz w:val="18"/>
          <w:lang w:val="it-IT"/>
        </w:rPr>
        <w:t>contact</w:t>
      </w:r>
      <w:r w:rsidR="00C52820" w:rsidRPr="006758C3">
        <w:rPr>
          <w:rStyle w:val="Lienhypertexte"/>
          <w:rFonts w:cs="Times"/>
          <w:sz w:val="18"/>
          <w:lang w:val="it-IT"/>
        </w:rPr>
        <w:t>@amcfrance.org</w:t>
      </w:r>
    </w:hyperlink>
  </w:p>
  <w:bookmarkEnd w:id="1"/>
  <w:p w:rsidR="00336697" w:rsidRPr="00332D5B" w:rsidRDefault="00336697" w:rsidP="00336697">
    <w:pPr>
      <w:pStyle w:val="Pieddepage"/>
      <w:rPr>
        <w:lang w:val="it-IT"/>
      </w:rPr>
    </w:pPr>
  </w:p>
  <w:p w:rsidR="009D42F1" w:rsidRPr="00332D5B" w:rsidRDefault="009D42F1" w:rsidP="009D42F1">
    <w:pPr>
      <w:pStyle w:val="Pieddepage"/>
      <w:tabs>
        <w:tab w:val="clear" w:pos="4536"/>
        <w:tab w:val="clear" w:pos="9072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21" w:rsidRDefault="009A3E21" w:rsidP="009D42F1">
      <w:r>
        <w:separator/>
      </w:r>
    </w:p>
  </w:footnote>
  <w:footnote w:type="continuationSeparator" w:id="0">
    <w:p w:rsidR="009A3E21" w:rsidRDefault="009A3E21" w:rsidP="009D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F1" w:rsidRPr="00BC39C2" w:rsidRDefault="009D42F1" w:rsidP="009D42F1">
    <w:pPr>
      <w:pStyle w:val="En-tte"/>
      <w:rPr>
        <w:sz w:val="32"/>
        <w:szCs w:val="32"/>
      </w:rPr>
    </w:pPr>
  </w:p>
  <w:p w:rsidR="009D42F1" w:rsidRDefault="009D42F1" w:rsidP="009D42F1">
    <w:pPr>
      <w:pStyle w:val="En-tte"/>
      <w:tabs>
        <w:tab w:val="clear" w:pos="4536"/>
      </w:tabs>
      <w:jc w:val="center"/>
      <w:rPr>
        <w:b/>
        <w:color w:val="3B6196"/>
      </w:rPr>
    </w:pPr>
  </w:p>
  <w:p w:rsidR="009D42F1" w:rsidRPr="00960E6E" w:rsidRDefault="009D42F1" w:rsidP="009D42F1">
    <w:pPr>
      <w:pStyle w:val="En-tte"/>
      <w:jc w:val="center"/>
      <w:rPr>
        <w:b/>
        <w:color w:val="244061" w:themeColor="accent1" w:themeShade="80"/>
      </w:rPr>
    </w:pPr>
  </w:p>
  <w:p w:rsidR="009D42F1" w:rsidRDefault="009D42F1">
    <w:pPr>
      <w:pStyle w:val="En-tte"/>
    </w:pPr>
  </w:p>
  <w:p w:rsidR="009D42F1" w:rsidRDefault="009D42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F1" w:rsidRPr="00960E6E" w:rsidRDefault="009D42F1" w:rsidP="009D42F1">
    <w:pPr>
      <w:pStyle w:val="En-tte"/>
      <w:jc w:val="center"/>
      <w:rPr>
        <w:color w:val="244061" w:themeColor="accent1" w:themeShade="80"/>
        <w:sz w:val="32"/>
        <w:szCs w:val="32"/>
      </w:rPr>
    </w:pPr>
    <w:r w:rsidRPr="00960E6E">
      <w:rPr>
        <w:b/>
        <w:color w:val="244061" w:themeColor="accent1" w:themeShade="80"/>
        <w:sz w:val="32"/>
        <w:szCs w:val="32"/>
      </w:rPr>
      <w:t>AGENTS MARITIMES ET CONSIGNATAIRES DE FRANCE</w:t>
    </w:r>
    <w:r w:rsidRPr="00960E6E">
      <w:rPr>
        <w:noProof/>
        <w:color w:val="244061" w:themeColor="accent1" w:themeShade="80"/>
        <w:sz w:val="32"/>
        <w:szCs w:val="32"/>
      </w:rPr>
      <w:t xml:space="preserve"> </w:t>
    </w:r>
  </w:p>
  <w:p w:rsidR="009D42F1" w:rsidRDefault="009D42F1" w:rsidP="009D42F1">
    <w:pPr>
      <w:pStyle w:val="En-tte"/>
      <w:tabs>
        <w:tab w:val="clear" w:pos="4536"/>
      </w:tabs>
      <w:jc w:val="center"/>
      <w:rPr>
        <w:b/>
        <w:color w:val="3B6196"/>
      </w:rPr>
    </w:pPr>
    <w:r>
      <w:rPr>
        <w:noProof/>
      </w:rPr>
      <w:drawing>
        <wp:inline distT="0" distB="0" distL="0" distR="0">
          <wp:extent cx="1422400" cy="920750"/>
          <wp:effectExtent l="19050" t="0" r="635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44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2F1" w:rsidRPr="00960E6E" w:rsidRDefault="009D42F1" w:rsidP="009D42F1">
    <w:pPr>
      <w:pStyle w:val="En-tte"/>
      <w:jc w:val="center"/>
      <w:rPr>
        <w:b/>
        <w:color w:val="244061" w:themeColor="accent1" w:themeShade="80"/>
      </w:rPr>
    </w:pPr>
  </w:p>
  <w:p w:rsidR="009D42F1" w:rsidRDefault="009D42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479"/>
    <w:multiLevelType w:val="hybridMultilevel"/>
    <w:tmpl w:val="14928BD8"/>
    <w:lvl w:ilvl="0" w:tplc="CC822F6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AFC"/>
    <w:multiLevelType w:val="hybridMultilevel"/>
    <w:tmpl w:val="897A9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47FE4"/>
    <w:multiLevelType w:val="hybridMultilevel"/>
    <w:tmpl w:val="7D024E40"/>
    <w:lvl w:ilvl="0" w:tplc="4984B8C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CB7"/>
    <w:multiLevelType w:val="hybridMultilevel"/>
    <w:tmpl w:val="405C8D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3FC"/>
    <w:multiLevelType w:val="hybridMultilevel"/>
    <w:tmpl w:val="BB16D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6793"/>
    <w:multiLevelType w:val="hybridMultilevel"/>
    <w:tmpl w:val="6B6C6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116E"/>
    <w:multiLevelType w:val="hybridMultilevel"/>
    <w:tmpl w:val="A912CB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D10"/>
    <w:multiLevelType w:val="hybridMultilevel"/>
    <w:tmpl w:val="7EF27F92"/>
    <w:lvl w:ilvl="0" w:tplc="0F4414F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A15E6B"/>
    <w:multiLevelType w:val="hybridMultilevel"/>
    <w:tmpl w:val="F7A64F20"/>
    <w:lvl w:ilvl="0" w:tplc="22C2E1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513A8"/>
    <w:multiLevelType w:val="hybridMultilevel"/>
    <w:tmpl w:val="AE2C570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D5CB6"/>
    <w:multiLevelType w:val="hybridMultilevel"/>
    <w:tmpl w:val="EABE190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DF0EBF"/>
    <w:multiLevelType w:val="hybridMultilevel"/>
    <w:tmpl w:val="194282E6"/>
    <w:lvl w:ilvl="0" w:tplc="44EC626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6CF040E"/>
    <w:multiLevelType w:val="hybridMultilevel"/>
    <w:tmpl w:val="74929B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6F35"/>
    <w:multiLevelType w:val="hybridMultilevel"/>
    <w:tmpl w:val="0B4A6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4237"/>
    <w:multiLevelType w:val="hybridMultilevel"/>
    <w:tmpl w:val="3A506B66"/>
    <w:lvl w:ilvl="0" w:tplc="CCDE0D6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6C08"/>
    <w:multiLevelType w:val="hybridMultilevel"/>
    <w:tmpl w:val="DA405F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E12D4"/>
    <w:multiLevelType w:val="hybridMultilevel"/>
    <w:tmpl w:val="FCFE5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6E9D"/>
    <w:multiLevelType w:val="hybridMultilevel"/>
    <w:tmpl w:val="86CE30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A07B49"/>
    <w:multiLevelType w:val="hybridMultilevel"/>
    <w:tmpl w:val="2016372E"/>
    <w:lvl w:ilvl="0" w:tplc="1AD84D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A42A3"/>
    <w:multiLevelType w:val="hybridMultilevel"/>
    <w:tmpl w:val="DA98A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7937"/>
    <w:multiLevelType w:val="hybridMultilevel"/>
    <w:tmpl w:val="56A442E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245967"/>
    <w:multiLevelType w:val="hybridMultilevel"/>
    <w:tmpl w:val="F67CB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C2DDE"/>
    <w:multiLevelType w:val="hybridMultilevel"/>
    <w:tmpl w:val="ACF6EBBA"/>
    <w:lvl w:ilvl="0" w:tplc="0F4414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03D42"/>
    <w:multiLevelType w:val="hybridMultilevel"/>
    <w:tmpl w:val="926E0CA2"/>
    <w:lvl w:ilvl="0" w:tplc="0F4414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1E01"/>
    <w:multiLevelType w:val="hybridMultilevel"/>
    <w:tmpl w:val="A6AA4D04"/>
    <w:lvl w:ilvl="0" w:tplc="0F4414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43025"/>
    <w:multiLevelType w:val="hybridMultilevel"/>
    <w:tmpl w:val="4A24C600"/>
    <w:lvl w:ilvl="0" w:tplc="0F4414F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370A24"/>
    <w:multiLevelType w:val="hybridMultilevel"/>
    <w:tmpl w:val="745C5402"/>
    <w:lvl w:ilvl="0" w:tplc="0F4414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802C3"/>
    <w:multiLevelType w:val="hybridMultilevel"/>
    <w:tmpl w:val="4CC0BE88"/>
    <w:lvl w:ilvl="0" w:tplc="0F4414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10DBE"/>
    <w:multiLevelType w:val="hybridMultilevel"/>
    <w:tmpl w:val="FE967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739EA"/>
    <w:multiLevelType w:val="hybridMultilevel"/>
    <w:tmpl w:val="BDB2E436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7487328B"/>
    <w:multiLevelType w:val="hybridMultilevel"/>
    <w:tmpl w:val="68B08924"/>
    <w:lvl w:ilvl="0" w:tplc="67FE10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A3BF5"/>
    <w:multiLevelType w:val="hybridMultilevel"/>
    <w:tmpl w:val="D680973A"/>
    <w:lvl w:ilvl="0" w:tplc="0F4414F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9D3030"/>
    <w:multiLevelType w:val="hybridMultilevel"/>
    <w:tmpl w:val="362CB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5238C"/>
    <w:multiLevelType w:val="hybridMultilevel"/>
    <w:tmpl w:val="90E4E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7"/>
  </w:num>
  <w:num w:numId="7">
    <w:abstractNumId w:val="19"/>
  </w:num>
  <w:num w:numId="8">
    <w:abstractNumId w:val="33"/>
  </w:num>
  <w:num w:numId="9">
    <w:abstractNumId w:val="1"/>
  </w:num>
  <w:num w:numId="10">
    <w:abstractNumId w:val="32"/>
  </w:num>
  <w:num w:numId="11">
    <w:abstractNumId w:val="31"/>
  </w:num>
  <w:num w:numId="12">
    <w:abstractNumId w:val="25"/>
  </w:num>
  <w:num w:numId="13">
    <w:abstractNumId w:val="3"/>
  </w:num>
  <w:num w:numId="14">
    <w:abstractNumId w:val="15"/>
  </w:num>
  <w:num w:numId="15">
    <w:abstractNumId w:val="28"/>
  </w:num>
  <w:num w:numId="16">
    <w:abstractNumId w:val="26"/>
  </w:num>
  <w:num w:numId="17">
    <w:abstractNumId w:val="9"/>
  </w:num>
  <w:num w:numId="18">
    <w:abstractNumId w:val="10"/>
  </w:num>
  <w:num w:numId="19">
    <w:abstractNumId w:val="13"/>
  </w:num>
  <w:num w:numId="20">
    <w:abstractNumId w:val="21"/>
  </w:num>
  <w:num w:numId="21">
    <w:abstractNumId w:val="5"/>
  </w:num>
  <w:num w:numId="22">
    <w:abstractNumId w:val="4"/>
  </w:num>
  <w:num w:numId="23">
    <w:abstractNumId w:val="2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14"/>
  </w:num>
  <w:num w:numId="28">
    <w:abstractNumId w:val="20"/>
  </w:num>
  <w:num w:numId="29">
    <w:abstractNumId w:val="18"/>
  </w:num>
  <w:num w:numId="30">
    <w:abstractNumId w:val="2"/>
  </w:num>
  <w:num w:numId="31">
    <w:abstractNumId w:val="12"/>
  </w:num>
  <w:num w:numId="32">
    <w:abstractNumId w:val="11"/>
  </w:num>
  <w:num w:numId="33">
    <w:abstractNumId w:val="30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F1"/>
    <w:rsid w:val="000217EA"/>
    <w:rsid w:val="00085C6C"/>
    <w:rsid w:val="00086199"/>
    <w:rsid w:val="000910BE"/>
    <w:rsid w:val="000B4D88"/>
    <w:rsid w:val="000C27DF"/>
    <w:rsid w:val="000D1FCE"/>
    <w:rsid w:val="00111C3F"/>
    <w:rsid w:val="00142257"/>
    <w:rsid w:val="001446F3"/>
    <w:rsid w:val="00145200"/>
    <w:rsid w:val="001461FD"/>
    <w:rsid w:val="001A52B1"/>
    <w:rsid w:val="001D0FD8"/>
    <w:rsid w:val="001D70C2"/>
    <w:rsid w:val="00240921"/>
    <w:rsid w:val="002570D8"/>
    <w:rsid w:val="00271F67"/>
    <w:rsid w:val="002A00BA"/>
    <w:rsid w:val="002A68EC"/>
    <w:rsid w:val="002B6CBD"/>
    <w:rsid w:val="003057B8"/>
    <w:rsid w:val="00310D1B"/>
    <w:rsid w:val="00332D5B"/>
    <w:rsid w:val="00336697"/>
    <w:rsid w:val="0034322C"/>
    <w:rsid w:val="00346262"/>
    <w:rsid w:val="00352C26"/>
    <w:rsid w:val="003543C2"/>
    <w:rsid w:val="00372DDE"/>
    <w:rsid w:val="0038393F"/>
    <w:rsid w:val="00396600"/>
    <w:rsid w:val="003A032C"/>
    <w:rsid w:val="003A1B0A"/>
    <w:rsid w:val="003A7E5A"/>
    <w:rsid w:val="003C56F7"/>
    <w:rsid w:val="003C57B6"/>
    <w:rsid w:val="003D6CC5"/>
    <w:rsid w:val="00425035"/>
    <w:rsid w:val="00432F47"/>
    <w:rsid w:val="00433D18"/>
    <w:rsid w:val="004566FE"/>
    <w:rsid w:val="00474479"/>
    <w:rsid w:val="00475A7C"/>
    <w:rsid w:val="00482D75"/>
    <w:rsid w:val="004B0210"/>
    <w:rsid w:val="004F4D9F"/>
    <w:rsid w:val="005043C5"/>
    <w:rsid w:val="00504603"/>
    <w:rsid w:val="00520BB2"/>
    <w:rsid w:val="00522E9B"/>
    <w:rsid w:val="00541730"/>
    <w:rsid w:val="00583A46"/>
    <w:rsid w:val="00587D9A"/>
    <w:rsid w:val="0059315A"/>
    <w:rsid w:val="005A0F8F"/>
    <w:rsid w:val="005C3F39"/>
    <w:rsid w:val="005E15B4"/>
    <w:rsid w:val="005F3536"/>
    <w:rsid w:val="005F36D7"/>
    <w:rsid w:val="00616D0E"/>
    <w:rsid w:val="006240E2"/>
    <w:rsid w:val="0062472F"/>
    <w:rsid w:val="00633BF0"/>
    <w:rsid w:val="00644586"/>
    <w:rsid w:val="00677A24"/>
    <w:rsid w:val="00683E89"/>
    <w:rsid w:val="00690926"/>
    <w:rsid w:val="006D3833"/>
    <w:rsid w:val="006D4D93"/>
    <w:rsid w:val="006F16BF"/>
    <w:rsid w:val="00700B95"/>
    <w:rsid w:val="007446A8"/>
    <w:rsid w:val="0075778C"/>
    <w:rsid w:val="00773947"/>
    <w:rsid w:val="007831F9"/>
    <w:rsid w:val="007832C8"/>
    <w:rsid w:val="00796499"/>
    <w:rsid w:val="007A2937"/>
    <w:rsid w:val="007E1C83"/>
    <w:rsid w:val="00804B60"/>
    <w:rsid w:val="00815D39"/>
    <w:rsid w:val="00831B44"/>
    <w:rsid w:val="00836E0F"/>
    <w:rsid w:val="008506DE"/>
    <w:rsid w:val="00852827"/>
    <w:rsid w:val="00856E37"/>
    <w:rsid w:val="00865930"/>
    <w:rsid w:val="00877C01"/>
    <w:rsid w:val="00893771"/>
    <w:rsid w:val="008D3B28"/>
    <w:rsid w:val="008F7F4B"/>
    <w:rsid w:val="00911917"/>
    <w:rsid w:val="009245C4"/>
    <w:rsid w:val="009625E2"/>
    <w:rsid w:val="009652B1"/>
    <w:rsid w:val="00974E82"/>
    <w:rsid w:val="009A2C9C"/>
    <w:rsid w:val="009A3E21"/>
    <w:rsid w:val="009A7FF7"/>
    <w:rsid w:val="009C4B53"/>
    <w:rsid w:val="009C6D7C"/>
    <w:rsid w:val="009D42F1"/>
    <w:rsid w:val="009F0338"/>
    <w:rsid w:val="00A453E3"/>
    <w:rsid w:val="00A7656F"/>
    <w:rsid w:val="00AA0224"/>
    <w:rsid w:val="00AC12D5"/>
    <w:rsid w:val="00AE1AF3"/>
    <w:rsid w:val="00AF1872"/>
    <w:rsid w:val="00B20CDB"/>
    <w:rsid w:val="00B2761B"/>
    <w:rsid w:val="00B464C9"/>
    <w:rsid w:val="00B93751"/>
    <w:rsid w:val="00BA26E9"/>
    <w:rsid w:val="00BF5B86"/>
    <w:rsid w:val="00C05EBF"/>
    <w:rsid w:val="00C34754"/>
    <w:rsid w:val="00C42D3A"/>
    <w:rsid w:val="00C52820"/>
    <w:rsid w:val="00C61CAD"/>
    <w:rsid w:val="00C678F7"/>
    <w:rsid w:val="00C721A4"/>
    <w:rsid w:val="00C75B6A"/>
    <w:rsid w:val="00CC59E9"/>
    <w:rsid w:val="00CF4AFE"/>
    <w:rsid w:val="00D238B5"/>
    <w:rsid w:val="00D31802"/>
    <w:rsid w:val="00D33EAF"/>
    <w:rsid w:val="00D50774"/>
    <w:rsid w:val="00D55580"/>
    <w:rsid w:val="00D6408E"/>
    <w:rsid w:val="00D9202C"/>
    <w:rsid w:val="00DA246D"/>
    <w:rsid w:val="00DC155C"/>
    <w:rsid w:val="00DC4C4F"/>
    <w:rsid w:val="00DD14FA"/>
    <w:rsid w:val="00DF0AFF"/>
    <w:rsid w:val="00E0366D"/>
    <w:rsid w:val="00E05249"/>
    <w:rsid w:val="00E40484"/>
    <w:rsid w:val="00E460DB"/>
    <w:rsid w:val="00E51C7D"/>
    <w:rsid w:val="00E52E14"/>
    <w:rsid w:val="00E56959"/>
    <w:rsid w:val="00E64348"/>
    <w:rsid w:val="00E73926"/>
    <w:rsid w:val="00EA0B26"/>
    <w:rsid w:val="00EB2D46"/>
    <w:rsid w:val="00EB4F15"/>
    <w:rsid w:val="00ED1C72"/>
    <w:rsid w:val="00F06FF2"/>
    <w:rsid w:val="00F12D7B"/>
    <w:rsid w:val="00F21A17"/>
    <w:rsid w:val="00F356B0"/>
    <w:rsid w:val="00F4219E"/>
    <w:rsid w:val="00F460D0"/>
    <w:rsid w:val="00F57DD2"/>
    <w:rsid w:val="00F80328"/>
    <w:rsid w:val="00F9797C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9259"/>
  <w15:docId w15:val="{94BA392B-991E-4619-957C-5EF72A6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2F1"/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2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2F1"/>
  </w:style>
  <w:style w:type="paragraph" w:styleId="Pieddepage">
    <w:name w:val="footer"/>
    <w:basedOn w:val="Normal"/>
    <w:link w:val="PieddepageCar"/>
    <w:uiPriority w:val="99"/>
    <w:unhideWhenUsed/>
    <w:rsid w:val="009D42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2F1"/>
  </w:style>
  <w:style w:type="paragraph" w:styleId="Textedebulles">
    <w:name w:val="Balloon Text"/>
    <w:basedOn w:val="Normal"/>
    <w:link w:val="TextedebullesCar"/>
    <w:uiPriority w:val="99"/>
    <w:semiHidden/>
    <w:unhideWhenUsed/>
    <w:rsid w:val="009D42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0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2820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C528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mcfrance.org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mcfrance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AMCF</cp:lastModifiedBy>
  <cp:revision>5</cp:revision>
  <cp:lastPrinted>2016-11-29T15:14:00Z</cp:lastPrinted>
  <dcterms:created xsi:type="dcterms:W3CDTF">2018-09-25T08:38:00Z</dcterms:created>
  <dcterms:modified xsi:type="dcterms:W3CDTF">2018-12-13T08:12:00Z</dcterms:modified>
</cp:coreProperties>
</file>